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87CDE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>Требуемый срок поставки</w:t>
      </w:r>
      <w:r w:rsidR="00B92ACA" w:rsidRPr="008C2986">
        <w:rPr>
          <w:spacing w:val="2"/>
          <w:sz w:val="28"/>
          <w:szCs w:val="28"/>
        </w:rPr>
        <w:t xml:space="preserve">: </w:t>
      </w:r>
      <w:r w:rsidR="00087CDE" w:rsidRPr="00087CDE">
        <w:rPr>
          <w:sz w:val="28"/>
          <w:szCs w:val="28"/>
        </w:rPr>
        <w:t>Со дня подписания договора по заявке заказчика до 31.12.2021г</w:t>
      </w:r>
      <w:r w:rsidR="00087CDE" w:rsidRPr="008C2986">
        <w:rPr>
          <w:spacing w:val="2"/>
          <w:sz w:val="28"/>
          <w:szCs w:val="28"/>
        </w:rPr>
        <w:t xml:space="preserve">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5E4B6E" w:rsidRPr="005E4B6E">
        <w:rPr>
          <w:b/>
          <w:spacing w:val="2"/>
          <w:sz w:val="28"/>
          <w:szCs w:val="28"/>
        </w:rPr>
        <w:t>28</w:t>
      </w:r>
      <w:r w:rsidR="0029408B">
        <w:rPr>
          <w:b/>
          <w:spacing w:val="2"/>
          <w:sz w:val="28"/>
          <w:szCs w:val="28"/>
        </w:rPr>
        <w:t>.01.2021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6D3A1A">
        <w:rPr>
          <w:spacing w:val="2"/>
          <w:sz w:val="28"/>
          <w:szCs w:val="28"/>
          <w:lang w:val="kk-KZ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5E4B6E" w:rsidRPr="005E4B6E">
        <w:rPr>
          <w:b/>
          <w:spacing w:val="2"/>
          <w:sz w:val="28"/>
          <w:szCs w:val="28"/>
        </w:rPr>
        <w:t>28</w:t>
      </w:r>
      <w:r w:rsidR="0029408B">
        <w:rPr>
          <w:b/>
          <w:spacing w:val="2"/>
          <w:sz w:val="28"/>
          <w:szCs w:val="28"/>
        </w:rPr>
        <w:t>.01.2021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447" w:rsidRDefault="00F22447" w:rsidP="0082634C">
      <w:pPr>
        <w:spacing w:after="0" w:line="240" w:lineRule="auto"/>
      </w:pPr>
      <w:r>
        <w:separator/>
      </w:r>
    </w:p>
  </w:endnote>
  <w:endnote w:type="continuationSeparator" w:id="1">
    <w:p w:rsidR="00F22447" w:rsidRDefault="00F22447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447" w:rsidRDefault="00F22447" w:rsidP="0082634C">
      <w:pPr>
        <w:spacing w:after="0" w:line="240" w:lineRule="auto"/>
      </w:pPr>
      <w:r>
        <w:separator/>
      </w:r>
    </w:p>
  </w:footnote>
  <w:footnote w:type="continuationSeparator" w:id="1">
    <w:p w:rsidR="00F22447" w:rsidRDefault="00F22447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87CDE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94B06"/>
    <w:rsid w:val="001958BD"/>
    <w:rsid w:val="00195CBC"/>
    <w:rsid w:val="001A2D1C"/>
    <w:rsid w:val="001B045B"/>
    <w:rsid w:val="001B2BE0"/>
    <w:rsid w:val="001D39B5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05C4"/>
    <w:rsid w:val="003B1D79"/>
    <w:rsid w:val="003B51E8"/>
    <w:rsid w:val="003C026F"/>
    <w:rsid w:val="003E13AD"/>
    <w:rsid w:val="003E1E9B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54D6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4664"/>
    <w:rsid w:val="005C4BC1"/>
    <w:rsid w:val="005C5727"/>
    <w:rsid w:val="005D7145"/>
    <w:rsid w:val="005E0544"/>
    <w:rsid w:val="005E3EF9"/>
    <w:rsid w:val="005E4B6E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D3A1A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83E7F"/>
    <w:rsid w:val="00785073"/>
    <w:rsid w:val="00785FFE"/>
    <w:rsid w:val="00791AF4"/>
    <w:rsid w:val="00791EE0"/>
    <w:rsid w:val="00796EC8"/>
    <w:rsid w:val="007A0E5B"/>
    <w:rsid w:val="007A1563"/>
    <w:rsid w:val="007A5541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56CF"/>
    <w:rsid w:val="008D7B19"/>
    <w:rsid w:val="008F2AAB"/>
    <w:rsid w:val="008F2D06"/>
    <w:rsid w:val="008F3C56"/>
    <w:rsid w:val="008F48F9"/>
    <w:rsid w:val="008F66D7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013E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22447"/>
    <w:rsid w:val="00F30F4D"/>
    <w:rsid w:val="00F30FC0"/>
    <w:rsid w:val="00F525E6"/>
    <w:rsid w:val="00F56768"/>
    <w:rsid w:val="00F6775B"/>
    <w:rsid w:val="00F70B36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D44AB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11</cp:revision>
  <cp:lastPrinted>2021-01-12T06:05:00Z</cp:lastPrinted>
  <dcterms:created xsi:type="dcterms:W3CDTF">2020-06-02T03:42:00Z</dcterms:created>
  <dcterms:modified xsi:type="dcterms:W3CDTF">2021-01-26T05:14:00Z</dcterms:modified>
</cp:coreProperties>
</file>