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лекарственных средств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8C2986" w:rsidRDefault="00396B7E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ГКП на ПВХ «Городская детская клиническая больница</w:t>
      </w:r>
      <w:r w:rsidR="0082634C">
        <w:rPr>
          <w:spacing w:val="2"/>
          <w:sz w:val="28"/>
          <w:szCs w:val="28"/>
          <w:u w:val="single"/>
        </w:rPr>
        <w:t xml:space="preserve">» </w:t>
      </w:r>
      <w:r>
        <w:rPr>
          <w:spacing w:val="2"/>
          <w:sz w:val="28"/>
          <w:szCs w:val="28"/>
          <w:u w:val="single"/>
        </w:rPr>
        <w:t>УЗ г.Шымкент, Каратауский район мкр.Асар 757</w:t>
      </w:r>
      <w:r w:rsidR="00C1325C">
        <w:rPr>
          <w:spacing w:val="2"/>
          <w:sz w:val="28"/>
          <w:szCs w:val="28"/>
          <w:u w:val="single"/>
        </w:rPr>
        <w:t>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 w:rsidRPr="008C2986">
        <w:rPr>
          <w:spacing w:val="2"/>
          <w:sz w:val="28"/>
          <w:szCs w:val="28"/>
        </w:rPr>
        <w:t xml:space="preserve">о проведении закупа способом запроса ценовых предложений </w:t>
      </w:r>
      <w:r w:rsidR="00C113A0" w:rsidRPr="008C2986">
        <w:rPr>
          <w:spacing w:val="2"/>
          <w:sz w:val="28"/>
          <w:szCs w:val="28"/>
        </w:rPr>
        <w:t>то</w:t>
      </w:r>
      <w:r w:rsidR="0082634C" w:rsidRPr="008C2986">
        <w:rPr>
          <w:spacing w:val="2"/>
          <w:sz w:val="28"/>
          <w:szCs w:val="28"/>
        </w:rPr>
        <w:t>варов (</w:t>
      </w:r>
      <w:r w:rsidR="00B92ACA" w:rsidRPr="008C2986">
        <w:rPr>
          <w:spacing w:val="2"/>
          <w:sz w:val="28"/>
          <w:szCs w:val="28"/>
        </w:rPr>
        <w:t xml:space="preserve">наименование, краткое описание товаров и </w:t>
      </w:r>
      <w:r w:rsidR="0082634C" w:rsidRPr="008C2986">
        <w:rPr>
          <w:spacing w:val="2"/>
          <w:sz w:val="28"/>
          <w:szCs w:val="28"/>
        </w:rPr>
        <w:t>их количество</w:t>
      </w:r>
      <w:r w:rsidR="00C113A0" w:rsidRPr="008C2986">
        <w:rPr>
          <w:spacing w:val="2"/>
          <w:sz w:val="28"/>
          <w:szCs w:val="28"/>
        </w:rPr>
        <w:t xml:space="preserve">, </w:t>
      </w:r>
      <w:r w:rsidR="0082634C" w:rsidRPr="008C2986">
        <w:rPr>
          <w:spacing w:val="2"/>
          <w:sz w:val="28"/>
          <w:szCs w:val="28"/>
        </w:rPr>
        <w:t>объем, выделенная сумма для закупки</w:t>
      </w:r>
      <w:r w:rsidR="00B92ACA" w:rsidRPr="008C2986">
        <w:rPr>
          <w:spacing w:val="2"/>
          <w:sz w:val="28"/>
          <w:szCs w:val="28"/>
        </w:rPr>
        <w:t>см.в приложении</w:t>
      </w:r>
      <w:r w:rsidR="0082634C" w:rsidRPr="008C2986">
        <w:rPr>
          <w:spacing w:val="2"/>
          <w:sz w:val="28"/>
          <w:szCs w:val="28"/>
        </w:rPr>
        <w:t>).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Товар должен быть доставлен: </w:t>
      </w:r>
      <w:r w:rsidR="00B92ACA" w:rsidRPr="008C2986">
        <w:rPr>
          <w:spacing w:val="2"/>
          <w:sz w:val="28"/>
          <w:szCs w:val="28"/>
        </w:rPr>
        <w:t xml:space="preserve">РК, </w:t>
      </w:r>
      <w:r w:rsidR="00396B7E" w:rsidRPr="008C2986">
        <w:rPr>
          <w:spacing w:val="2"/>
          <w:sz w:val="28"/>
          <w:szCs w:val="28"/>
          <w:u w:val="single"/>
        </w:rPr>
        <w:t>г.Шымкент, Каратауский район мкр.Асар 757</w:t>
      </w:r>
      <w:r w:rsidRPr="008C2986">
        <w:rPr>
          <w:spacing w:val="2"/>
          <w:sz w:val="28"/>
          <w:szCs w:val="28"/>
        </w:rPr>
        <w:t>.</w:t>
      </w:r>
    </w:p>
    <w:p w:rsidR="000264E7" w:rsidRPr="000264E7" w:rsidRDefault="000264E7" w:rsidP="000264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0264E7">
        <w:rPr>
          <w:spacing w:val="2"/>
          <w:sz w:val="28"/>
          <w:szCs w:val="28"/>
        </w:rPr>
        <w:t xml:space="preserve">Требуемый срок поставки: </w:t>
      </w:r>
      <w:r w:rsidRPr="000264E7">
        <w:rPr>
          <w:color w:val="000000" w:themeColor="text1"/>
          <w:spacing w:val="2"/>
          <w:sz w:val="28"/>
          <w:szCs w:val="28"/>
        </w:rPr>
        <w:t xml:space="preserve">в течение </w:t>
      </w:r>
      <w:r w:rsidRPr="000264E7">
        <w:rPr>
          <w:b/>
          <w:color w:val="000000" w:themeColor="text1"/>
          <w:spacing w:val="2"/>
          <w:sz w:val="28"/>
          <w:szCs w:val="28"/>
        </w:rPr>
        <w:t xml:space="preserve">5 (пяти) рабочих дней </w:t>
      </w:r>
      <w:r w:rsidRPr="000264E7">
        <w:rPr>
          <w:color w:val="000000" w:themeColor="text1"/>
          <w:spacing w:val="2"/>
          <w:sz w:val="28"/>
          <w:szCs w:val="28"/>
        </w:rPr>
        <w:t xml:space="preserve">со дня поступления Заявки до 31.12.2022г. </w:t>
      </w:r>
    </w:p>
    <w:p w:rsidR="0082634C" w:rsidRPr="008C2986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8C2986">
        <w:rPr>
          <w:spacing w:val="2"/>
          <w:sz w:val="28"/>
          <w:szCs w:val="28"/>
        </w:rPr>
        <w:t xml:space="preserve">ценовых предложений: </w:t>
      </w:r>
      <w:r w:rsidR="00645696" w:rsidRPr="008C2986">
        <w:rPr>
          <w:spacing w:val="2"/>
          <w:sz w:val="28"/>
          <w:szCs w:val="28"/>
        </w:rPr>
        <w:t xml:space="preserve">до </w:t>
      </w:r>
      <w:r w:rsidR="0000467D" w:rsidRPr="008C2986">
        <w:rPr>
          <w:spacing w:val="2"/>
          <w:sz w:val="28"/>
          <w:szCs w:val="28"/>
        </w:rPr>
        <w:t>1</w:t>
      </w:r>
      <w:r w:rsidR="00EC7BEA" w:rsidRPr="008C2986">
        <w:rPr>
          <w:spacing w:val="2"/>
          <w:sz w:val="28"/>
          <w:szCs w:val="28"/>
        </w:rPr>
        <w:t>4</w:t>
      </w:r>
      <w:r w:rsidR="009D7CA1">
        <w:rPr>
          <w:spacing w:val="2"/>
          <w:sz w:val="28"/>
          <w:szCs w:val="28"/>
        </w:rPr>
        <w:t>;</w:t>
      </w:r>
      <w:r w:rsidR="00715A3E" w:rsidRPr="008C2986">
        <w:rPr>
          <w:spacing w:val="2"/>
          <w:sz w:val="28"/>
          <w:szCs w:val="28"/>
        </w:rPr>
        <w:t>00</w:t>
      </w:r>
      <w:r w:rsidR="00086FD6" w:rsidRPr="008C2986">
        <w:rPr>
          <w:spacing w:val="2"/>
          <w:sz w:val="28"/>
          <w:szCs w:val="28"/>
        </w:rPr>
        <w:t>ч</w:t>
      </w:r>
      <w:r w:rsidR="0029408B">
        <w:rPr>
          <w:spacing w:val="2"/>
          <w:sz w:val="28"/>
          <w:szCs w:val="28"/>
        </w:rPr>
        <w:t xml:space="preserve"> </w:t>
      </w:r>
      <w:r w:rsidR="00C619AE">
        <w:rPr>
          <w:b/>
          <w:spacing w:val="2"/>
          <w:sz w:val="28"/>
          <w:szCs w:val="28"/>
          <w:lang w:val="kk-KZ"/>
        </w:rPr>
        <w:t>01</w:t>
      </w:r>
      <w:r w:rsidR="00732596">
        <w:rPr>
          <w:b/>
          <w:spacing w:val="2"/>
          <w:sz w:val="28"/>
          <w:szCs w:val="28"/>
        </w:rPr>
        <w:t>.</w:t>
      </w:r>
      <w:r w:rsidR="00C619AE">
        <w:rPr>
          <w:b/>
          <w:spacing w:val="2"/>
          <w:sz w:val="28"/>
          <w:szCs w:val="28"/>
          <w:lang w:val="kk-KZ"/>
        </w:rPr>
        <w:t>12</w:t>
      </w:r>
      <w:r w:rsidR="008D2B0F">
        <w:rPr>
          <w:b/>
          <w:spacing w:val="2"/>
          <w:sz w:val="28"/>
          <w:szCs w:val="28"/>
        </w:rPr>
        <w:t>.2022</w:t>
      </w:r>
      <w:r w:rsidR="00C113A0" w:rsidRPr="008C2986">
        <w:rPr>
          <w:b/>
          <w:spacing w:val="2"/>
          <w:sz w:val="28"/>
          <w:szCs w:val="28"/>
        </w:rPr>
        <w:t xml:space="preserve"> года</w:t>
      </w:r>
      <w:r w:rsidRPr="008C2986">
        <w:rPr>
          <w:b/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C2986">
        <w:rPr>
          <w:spacing w:val="2"/>
          <w:sz w:val="28"/>
          <w:szCs w:val="28"/>
        </w:rPr>
        <w:t xml:space="preserve">Конверты с </w:t>
      </w:r>
      <w:r w:rsidR="00C113A0" w:rsidRPr="008C2986">
        <w:rPr>
          <w:spacing w:val="2"/>
          <w:sz w:val="28"/>
          <w:szCs w:val="28"/>
        </w:rPr>
        <w:t>ценовыми предложениями</w:t>
      </w:r>
      <w:r w:rsidR="008D2B0F">
        <w:rPr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будут вскрываться в </w:t>
      </w:r>
      <w:r w:rsidR="009D7CA1">
        <w:rPr>
          <w:spacing w:val="2"/>
          <w:sz w:val="28"/>
          <w:szCs w:val="28"/>
        </w:rPr>
        <w:t>15;00</w:t>
      </w:r>
      <w:r w:rsidR="00C113A0" w:rsidRPr="008C2986">
        <w:rPr>
          <w:spacing w:val="2"/>
          <w:sz w:val="28"/>
          <w:szCs w:val="28"/>
        </w:rPr>
        <w:t>ч</w:t>
      </w:r>
      <w:r w:rsidR="0029408B">
        <w:rPr>
          <w:spacing w:val="2"/>
          <w:sz w:val="28"/>
          <w:szCs w:val="28"/>
        </w:rPr>
        <w:t xml:space="preserve"> </w:t>
      </w:r>
      <w:bookmarkStart w:id="0" w:name="_GoBack"/>
      <w:bookmarkEnd w:id="0"/>
      <w:r w:rsidR="00C619AE">
        <w:rPr>
          <w:b/>
          <w:spacing w:val="2"/>
          <w:sz w:val="28"/>
          <w:szCs w:val="28"/>
          <w:lang w:val="kk-KZ"/>
        </w:rPr>
        <w:t>01</w:t>
      </w:r>
      <w:r w:rsidR="00732596">
        <w:rPr>
          <w:b/>
          <w:spacing w:val="2"/>
          <w:sz w:val="28"/>
          <w:szCs w:val="28"/>
        </w:rPr>
        <w:t>.</w:t>
      </w:r>
      <w:r w:rsidR="00C619AE">
        <w:rPr>
          <w:b/>
          <w:spacing w:val="2"/>
          <w:sz w:val="28"/>
          <w:szCs w:val="28"/>
        </w:rPr>
        <w:t>12</w:t>
      </w:r>
      <w:r w:rsidR="008D2B0F">
        <w:rPr>
          <w:b/>
          <w:spacing w:val="2"/>
          <w:sz w:val="28"/>
          <w:szCs w:val="28"/>
        </w:rPr>
        <w:t>.2022</w:t>
      </w:r>
      <w:r w:rsidR="00A06492" w:rsidRPr="008C2986">
        <w:rPr>
          <w:b/>
          <w:spacing w:val="2"/>
          <w:sz w:val="28"/>
          <w:szCs w:val="28"/>
        </w:rPr>
        <w:t xml:space="preserve"> года</w:t>
      </w:r>
      <w:r w:rsidR="0029408B">
        <w:rPr>
          <w:b/>
          <w:spacing w:val="2"/>
          <w:sz w:val="28"/>
          <w:szCs w:val="28"/>
        </w:rPr>
        <w:t xml:space="preserve"> </w:t>
      </w:r>
      <w:r w:rsidRPr="008C2986">
        <w:rPr>
          <w:spacing w:val="2"/>
          <w:sz w:val="28"/>
          <w:szCs w:val="28"/>
        </w:rPr>
        <w:t xml:space="preserve">по следующему адресу: </w:t>
      </w:r>
      <w:r w:rsidR="00396B7E" w:rsidRPr="008C2986">
        <w:rPr>
          <w:spacing w:val="2"/>
          <w:sz w:val="28"/>
          <w:szCs w:val="28"/>
          <w:u w:val="single"/>
        </w:rPr>
        <w:t>г.Шымкент, Каратауский район</w:t>
      </w:r>
      <w:r w:rsidR="00396B7E">
        <w:rPr>
          <w:spacing w:val="2"/>
          <w:sz w:val="28"/>
          <w:szCs w:val="28"/>
          <w:u w:val="single"/>
        </w:rPr>
        <w:t>мкр.Асар 757 Административный отдел.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396B7E">
        <w:rPr>
          <w:spacing w:val="2"/>
          <w:sz w:val="28"/>
          <w:szCs w:val="28"/>
        </w:rPr>
        <w:t>7252)-41-80-39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396B7E" w:rsidRDefault="00B46A2B" w:rsidP="00396B7E">
      <w:r w:rsidRPr="00396B7E"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396B7E" w:rsidRDefault="00B46A2B" w:rsidP="00396B7E">
      <w:bookmarkStart w:id="3" w:name="z1744"/>
      <w:bookmarkEnd w:id="2"/>
      <w:r w:rsidRPr="00396B7E">
        <w:lastRenderedPageBreak/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396B7E" w:rsidRDefault="00B46A2B" w:rsidP="00396B7E">
      <w:bookmarkStart w:id="4" w:name="z1745"/>
      <w:bookmarkEnd w:id="3"/>
      <w:r w:rsidRPr="00396B7E"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396B7E" w:rsidRDefault="00B46A2B" w:rsidP="00396B7E">
      <w:bookmarkStart w:id="5" w:name="z1746"/>
      <w:bookmarkEnd w:id="4"/>
      <w:r w:rsidRPr="00396B7E"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396B7E" w:rsidRDefault="00B46A2B" w:rsidP="00396B7E">
      <w:bookmarkStart w:id="6" w:name="z1747"/>
      <w:bookmarkEnd w:id="5"/>
      <w:r w:rsidRPr="00396B7E"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7" w:name="z1748"/>
      <w:bookmarkEnd w:id="6"/>
      <w:r w:rsidRPr="00396B7E"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8" w:name="z1749"/>
      <w:bookmarkEnd w:id="7"/>
      <w:r w:rsidRPr="00396B7E"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396B7E" w:rsidRDefault="00B46A2B" w:rsidP="00396B7E">
      <w:bookmarkStart w:id="9" w:name="z1750"/>
      <w:bookmarkEnd w:id="8"/>
      <w:r w:rsidRPr="00396B7E"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396B7E" w:rsidRDefault="00B46A2B" w:rsidP="00396B7E">
      <w:bookmarkStart w:id="10" w:name="z1751"/>
      <w:bookmarkEnd w:id="9"/>
      <w:r w:rsidRPr="00396B7E"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396B7E" w:rsidRDefault="00B46A2B" w:rsidP="00396B7E">
      <w:bookmarkStart w:id="11" w:name="z1752"/>
      <w:bookmarkEnd w:id="10"/>
      <w:r w:rsidRPr="00396B7E"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396B7E" w:rsidRDefault="00B46A2B" w:rsidP="00396B7E">
      <w:bookmarkStart w:id="12" w:name="z1753"/>
      <w:bookmarkEnd w:id="11"/>
      <w:r w:rsidRPr="00396B7E"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396B7E" w:rsidRDefault="00B46A2B" w:rsidP="00396B7E">
      <w:bookmarkStart w:id="13" w:name="z1754"/>
      <w:bookmarkEnd w:id="12"/>
      <w:r w:rsidRPr="00396B7E"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4" w:name="z1755"/>
      <w:bookmarkEnd w:id="13"/>
      <w:r w:rsidRPr="00396B7E">
        <w:t>      7) срок годности вакцин на дату поставки единым дистрибьютором заказчику составляет:</w:t>
      </w:r>
    </w:p>
    <w:p w:rsidR="00B46A2B" w:rsidRPr="00396B7E" w:rsidRDefault="00B46A2B" w:rsidP="00396B7E">
      <w:bookmarkStart w:id="15" w:name="z1756"/>
      <w:bookmarkEnd w:id="14"/>
      <w:r w:rsidRPr="00396B7E"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396B7E" w:rsidRDefault="00B46A2B" w:rsidP="00396B7E">
      <w:bookmarkStart w:id="16" w:name="z1757"/>
      <w:bookmarkEnd w:id="15"/>
      <w:r w:rsidRPr="00396B7E"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396B7E" w:rsidRDefault="00B46A2B" w:rsidP="00396B7E">
      <w:bookmarkStart w:id="17" w:name="z1758"/>
      <w:bookmarkEnd w:id="16"/>
      <w:r w:rsidRPr="00396B7E"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396B7E" w:rsidRDefault="00B46A2B" w:rsidP="00396B7E">
      <w:bookmarkStart w:id="18" w:name="z1759"/>
      <w:bookmarkEnd w:id="17"/>
      <w:r w:rsidRPr="00396B7E"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396B7E" w:rsidRDefault="00B46A2B" w:rsidP="00396B7E">
      <w:bookmarkStart w:id="19" w:name="z1760"/>
      <w:bookmarkEnd w:id="18"/>
      <w:r w:rsidRPr="00396B7E">
        <w:lastRenderedPageBreak/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396B7E" w:rsidRDefault="00B46A2B" w:rsidP="00396B7E"/>
    <w:bookmarkEnd w:id="19"/>
    <w:p w:rsidR="004561E4" w:rsidRDefault="00935D4A" w:rsidP="00396B7E">
      <w:r w:rsidRPr="00396B7E"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4D4F1A" w:rsidRPr="00396B7E" w:rsidRDefault="004D4F1A" w:rsidP="00396B7E"/>
    <w:sectPr w:rsidR="004D4F1A" w:rsidRPr="00396B7E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597" w:rsidRDefault="000B5597" w:rsidP="0082634C">
      <w:pPr>
        <w:spacing w:after="0" w:line="240" w:lineRule="auto"/>
      </w:pPr>
      <w:r>
        <w:separator/>
      </w:r>
    </w:p>
  </w:endnote>
  <w:endnote w:type="continuationSeparator" w:id="1">
    <w:p w:rsidR="000B5597" w:rsidRDefault="000B559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597" w:rsidRDefault="000B5597" w:rsidP="0082634C">
      <w:pPr>
        <w:spacing w:after="0" w:line="240" w:lineRule="auto"/>
      </w:pPr>
      <w:r>
        <w:separator/>
      </w:r>
    </w:p>
  </w:footnote>
  <w:footnote w:type="continuationSeparator" w:id="1">
    <w:p w:rsidR="000B5597" w:rsidRDefault="000B559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264E7"/>
    <w:rsid w:val="000314F4"/>
    <w:rsid w:val="00031AF4"/>
    <w:rsid w:val="000324BA"/>
    <w:rsid w:val="000379D8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5597"/>
    <w:rsid w:val="000B6857"/>
    <w:rsid w:val="000C5235"/>
    <w:rsid w:val="000C7BDF"/>
    <w:rsid w:val="000F12ED"/>
    <w:rsid w:val="001000D8"/>
    <w:rsid w:val="0011274C"/>
    <w:rsid w:val="00115A41"/>
    <w:rsid w:val="00117B45"/>
    <w:rsid w:val="00120CD7"/>
    <w:rsid w:val="00123005"/>
    <w:rsid w:val="00125C20"/>
    <w:rsid w:val="00131A76"/>
    <w:rsid w:val="00135B7F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83C06"/>
    <w:rsid w:val="00194B06"/>
    <w:rsid w:val="001958BD"/>
    <w:rsid w:val="00195CBC"/>
    <w:rsid w:val="001A2D1C"/>
    <w:rsid w:val="001B045B"/>
    <w:rsid w:val="001B2BE0"/>
    <w:rsid w:val="001D39B5"/>
    <w:rsid w:val="001D6FC1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4B69"/>
    <w:rsid w:val="00256DBD"/>
    <w:rsid w:val="0026163F"/>
    <w:rsid w:val="002619C2"/>
    <w:rsid w:val="00267A5F"/>
    <w:rsid w:val="002802CA"/>
    <w:rsid w:val="002912D0"/>
    <w:rsid w:val="002939D3"/>
    <w:rsid w:val="0029408B"/>
    <w:rsid w:val="00297B64"/>
    <w:rsid w:val="002A47C0"/>
    <w:rsid w:val="002B3A04"/>
    <w:rsid w:val="002C34EA"/>
    <w:rsid w:val="002C3F38"/>
    <w:rsid w:val="002C70C1"/>
    <w:rsid w:val="002D1B2E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96B7E"/>
    <w:rsid w:val="00397FEC"/>
    <w:rsid w:val="003A1333"/>
    <w:rsid w:val="003A35E2"/>
    <w:rsid w:val="003B1D79"/>
    <w:rsid w:val="003B51E8"/>
    <w:rsid w:val="003C026F"/>
    <w:rsid w:val="003C500A"/>
    <w:rsid w:val="003E13AD"/>
    <w:rsid w:val="003E1E9B"/>
    <w:rsid w:val="003E51FE"/>
    <w:rsid w:val="003E68B0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67FE4"/>
    <w:rsid w:val="00476A62"/>
    <w:rsid w:val="00481F98"/>
    <w:rsid w:val="004850C3"/>
    <w:rsid w:val="00485D8A"/>
    <w:rsid w:val="00486B93"/>
    <w:rsid w:val="00490B7C"/>
    <w:rsid w:val="00493637"/>
    <w:rsid w:val="004A45C8"/>
    <w:rsid w:val="004A5B51"/>
    <w:rsid w:val="004B2401"/>
    <w:rsid w:val="004C3ED8"/>
    <w:rsid w:val="004C48BF"/>
    <w:rsid w:val="004C4F50"/>
    <w:rsid w:val="004D3CD4"/>
    <w:rsid w:val="004D4F1A"/>
    <w:rsid w:val="004E3657"/>
    <w:rsid w:val="004F2DFE"/>
    <w:rsid w:val="005014C9"/>
    <w:rsid w:val="00502A16"/>
    <w:rsid w:val="00505EE7"/>
    <w:rsid w:val="00514953"/>
    <w:rsid w:val="005154D6"/>
    <w:rsid w:val="00522DF5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B7FF8"/>
    <w:rsid w:val="005C0439"/>
    <w:rsid w:val="005C0AD5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00B"/>
    <w:rsid w:val="00647DCC"/>
    <w:rsid w:val="006532C4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E203C"/>
    <w:rsid w:val="006F129E"/>
    <w:rsid w:val="00704829"/>
    <w:rsid w:val="00715A3E"/>
    <w:rsid w:val="00723DA6"/>
    <w:rsid w:val="007257B5"/>
    <w:rsid w:val="00726A5B"/>
    <w:rsid w:val="00732596"/>
    <w:rsid w:val="00733EAA"/>
    <w:rsid w:val="00735E33"/>
    <w:rsid w:val="007430F6"/>
    <w:rsid w:val="007600A7"/>
    <w:rsid w:val="00761173"/>
    <w:rsid w:val="00761849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72C5"/>
    <w:rsid w:val="00850DDC"/>
    <w:rsid w:val="00853972"/>
    <w:rsid w:val="0085398A"/>
    <w:rsid w:val="0086555C"/>
    <w:rsid w:val="00867ECA"/>
    <w:rsid w:val="008743ED"/>
    <w:rsid w:val="00884EB9"/>
    <w:rsid w:val="0089420B"/>
    <w:rsid w:val="008A00C0"/>
    <w:rsid w:val="008A779A"/>
    <w:rsid w:val="008A7AA4"/>
    <w:rsid w:val="008B383B"/>
    <w:rsid w:val="008B4170"/>
    <w:rsid w:val="008B720A"/>
    <w:rsid w:val="008B7FF7"/>
    <w:rsid w:val="008C2986"/>
    <w:rsid w:val="008D003A"/>
    <w:rsid w:val="008D1533"/>
    <w:rsid w:val="008D162A"/>
    <w:rsid w:val="008D2B0F"/>
    <w:rsid w:val="008D56CF"/>
    <w:rsid w:val="008D7B19"/>
    <w:rsid w:val="008F2AAB"/>
    <w:rsid w:val="008F2D06"/>
    <w:rsid w:val="008F3C56"/>
    <w:rsid w:val="008F48F9"/>
    <w:rsid w:val="008F66D7"/>
    <w:rsid w:val="008F6E76"/>
    <w:rsid w:val="00907360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D7CA1"/>
    <w:rsid w:val="009E4EA4"/>
    <w:rsid w:val="009F539A"/>
    <w:rsid w:val="009F63E4"/>
    <w:rsid w:val="009F7C09"/>
    <w:rsid w:val="00A05332"/>
    <w:rsid w:val="00A0597D"/>
    <w:rsid w:val="00A0649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E3009"/>
    <w:rsid w:val="00AF3A7A"/>
    <w:rsid w:val="00AF3ECD"/>
    <w:rsid w:val="00AF569E"/>
    <w:rsid w:val="00B0678B"/>
    <w:rsid w:val="00B070E9"/>
    <w:rsid w:val="00B116EF"/>
    <w:rsid w:val="00B20CFD"/>
    <w:rsid w:val="00B25595"/>
    <w:rsid w:val="00B3366F"/>
    <w:rsid w:val="00B34EFB"/>
    <w:rsid w:val="00B3553E"/>
    <w:rsid w:val="00B46A2B"/>
    <w:rsid w:val="00B53C70"/>
    <w:rsid w:val="00B70859"/>
    <w:rsid w:val="00B726B3"/>
    <w:rsid w:val="00B740FF"/>
    <w:rsid w:val="00B745E2"/>
    <w:rsid w:val="00B7618D"/>
    <w:rsid w:val="00B82D81"/>
    <w:rsid w:val="00B841C2"/>
    <w:rsid w:val="00B842DD"/>
    <w:rsid w:val="00B92ACA"/>
    <w:rsid w:val="00B96F23"/>
    <w:rsid w:val="00BA599E"/>
    <w:rsid w:val="00BA66D0"/>
    <w:rsid w:val="00BB0CA4"/>
    <w:rsid w:val="00BB44E2"/>
    <w:rsid w:val="00BB6BCD"/>
    <w:rsid w:val="00BC61E9"/>
    <w:rsid w:val="00BD4D92"/>
    <w:rsid w:val="00BD6BD1"/>
    <w:rsid w:val="00BD6DFA"/>
    <w:rsid w:val="00BD77B3"/>
    <w:rsid w:val="00BE1A11"/>
    <w:rsid w:val="00BE56E5"/>
    <w:rsid w:val="00BE5C8E"/>
    <w:rsid w:val="00BF2263"/>
    <w:rsid w:val="00BF4B3A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19AE"/>
    <w:rsid w:val="00C65F4C"/>
    <w:rsid w:val="00C718CB"/>
    <w:rsid w:val="00C77F4C"/>
    <w:rsid w:val="00C838E7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2F8B"/>
    <w:rsid w:val="00D051D2"/>
    <w:rsid w:val="00D13991"/>
    <w:rsid w:val="00D147CE"/>
    <w:rsid w:val="00D168F0"/>
    <w:rsid w:val="00D20B35"/>
    <w:rsid w:val="00D25893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08F4"/>
    <w:rsid w:val="00E2740B"/>
    <w:rsid w:val="00E27B7B"/>
    <w:rsid w:val="00E349B2"/>
    <w:rsid w:val="00E35471"/>
    <w:rsid w:val="00E50454"/>
    <w:rsid w:val="00E573ED"/>
    <w:rsid w:val="00E63564"/>
    <w:rsid w:val="00E668EE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C7BEA"/>
    <w:rsid w:val="00ED5588"/>
    <w:rsid w:val="00EE0BFF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699"/>
    <w:rsid w:val="00F74EEC"/>
    <w:rsid w:val="00F9184C"/>
    <w:rsid w:val="00F92B55"/>
    <w:rsid w:val="00F93D64"/>
    <w:rsid w:val="00F972AF"/>
    <w:rsid w:val="00FA15D4"/>
    <w:rsid w:val="00FA237F"/>
    <w:rsid w:val="00FA6037"/>
    <w:rsid w:val="00FA64CF"/>
    <w:rsid w:val="00FA7A4C"/>
    <w:rsid w:val="00FB2245"/>
    <w:rsid w:val="00FB2915"/>
    <w:rsid w:val="00FB3B03"/>
    <w:rsid w:val="00FB5599"/>
    <w:rsid w:val="00FB7AA5"/>
    <w:rsid w:val="00FC30F2"/>
    <w:rsid w:val="00FD0C9E"/>
    <w:rsid w:val="00FD2D90"/>
    <w:rsid w:val="00FE27FD"/>
    <w:rsid w:val="00FE4D8B"/>
    <w:rsid w:val="00FF1014"/>
    <w:rsid w:val="00FF3350"/>
    <w:rsid w:val="00FF4BCE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16</cp:revision>
  <cp:lastPrinted>2021-01-12T06:05:00Z</cp:lastPrinted>
  <dcterms:created xsi:type="dcterms:W3CDTF">2020-06-02T03:42:00Z</dcterms:created>
  <dcterms:modified xsi:type="dcterms:W3CDTF">2022-11-28T11:56:00Z</dcterms:modified>
</cp:coreProperties>
</file>